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27CA6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C4CEE8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1429BFC" w14:textId="77777777" w:rsidR="00325525" w:rsidRPr="00BB3757" w:rsidRDefault="00325525" w:rsidP="0032552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366D635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B3489EA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299BCDF8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C66258">
        <w:rPr>
          <w:rFonts w:ascii="Times New Roman" w:eastAsia="Times New Roman" w:hAnsi="Times New Roman" w:cs="Arial"/>
          <w:sz w:val="24"/>
          <w:szCs w:val="20"/>
          <w:lang w:eastAsia="pl-PL"/>
        </w:rPr>
        <w:t>Oddział w Poznaniu</w:t>
      </w:r>
    </w:p>
    <w:p w14:paraId="59397597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</w:p>
    <w:p w14:paraId="0C60FB2C" w14:textId="75B42D5E" w:rsidR="00037F09" w:rsidRPr="001E693C" w:rsidRDefault="00325525" w:rsidP="00AC61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</w:t>
      </w:r>
      <w:r w:rsidRPr="00C66258">
        <w:rPr>
          <w:rFonts w:ascii="Times New Roman" w:eastAsia="Times New Roman" w:hAnsi="Times New Roman" w:cs="Arial"/>
          <w:sz w:val="24"/>
          <w:szCs w:val="24"/>
          <w:lang w:eastAsia="pl-PL"/>
        </w:rPr>
        <w:t>:</w:t>
      </w:r>
      <w:r w:rsidR="00C66258" w:rsidRPr="00C66258">
        <w:rPr>
          <w:rFonts w:ascii="Times New Roman" w:eastAsia="Times New Roman" w:hAnsi="Times New Roman" w:cs="Arial"/>
          <w:sz w:val="24"/>
          <w:szCs w:val="24"/>
          <w:lang w:eastAsia="pl-PL"/>
        </w:rPr>
        <w:t xml:space="preserve"> </w:t>
      </w:r>
      <w:sdt>
        <w:sdtPr>
          <w:rPr>
            <w:rFonts w:ascii="Verdana" w:eastAsia="Times New Roman" w:hAnsi="Verdana" w:cs="Arial"/>
            <w:b/>
            <w:sz w:val="20"/>
            <w:szCs w:val="20"/>
            <w:lang w:eastAsia="pl-PL"/>
          </w:rPr>
          <w:id w:val="-1675183377"/>
          <w:placeholder>
            <w:docPart w:val="4A6D7CB547214F66A0C0B1347DE00C4B"/>
          </w:placeholder>
        </w:sdtPr>
        <w:sdtEndPr>
          <w:rPr>
            <w:b w:val="0"/>
            <w:i/>
          </w:rPr>
        </w:sdtEndPr>
        <w:sdtContent>
          <w:r w:rsidR="00AC614A" w:rsidRPr="00AC614A">
            <w:rPr>
              <w:rFonts w:ascii="Verdana" w:eastAsia="Times New Roman" w:hAnsi="Verdana" w:cs="Arial"/>
              <w:b/>
              <w:sz w:val="20"/>
              <w:szCs w:val="20"/>
              <w:lang w:eastAsia="pl-PL"/>
            </w:rPr>
            <w:t xml:space="preserve">Zakup i montaż instalacji fotowoltaicznej wraz z niezbędną infrastrukturą na budynku Laboratorium Drogowego GDDKiA Oddział w Poznaniu o mocy </w:t>
          </w:r>
          <w:r w:rsidR="00AC614A">
            <w:rPr>
              <w:rFonts w:ascii="Verdana" w:eastAsia="Times New Roman" w:hAnsi="Verdana" w:cs="Arial"/>
              <w:b/>
              <w:sz w:val="20"/>
              <w:szCs w:val="20"/>
              <w:lang w:eastAsia="pl-PL"/>
            </w:rPr>
            <w:t xml:space="preserve"> </w:t>
          </w:r>
          <w:r w:rsidR="00AC614A" w:rsidRPr="00AC614A">
            <w:rPr>
              <w:rFonts w:ascii="Verdana" w:eastAsia="Times New Roman" w:hAnsi="Verdana" w:cs="Arial"/>
              <w:b/>
              <w:sz w:val="20"/>
              <w:szCs w:val="20"/>
              <w:lang w:eastAsia="pl-PL"/>
            </w:rPr>
            <w:t xml:space="preserve">do 50 </w:t>
          </w:r>
          <w:proofErr w:type="spellStart"/>
          <w:r w:rsidR="00AC614A" w:rsidRPr="00AC614A">
            <w:rPr>
              <w:rFonts w:ascii="Verdana" w:eastAsia="Times New Roman" w:hAnsi="Verdana" w:cs="Arial"/>
              <w:b/>
              <w:sz w:val="20"/>
              <w:szCs w:val="20"/>
              <w:lang w:eastAsia="pl-PL"/>
            </w:rPr>
            <w:t>kWp</w:t>
          </w:r>
          <w:proofErr w:type="spellEnd"/>
          <w:r w:rsidR="00AC614A" w:rsidRPr="00AC614A">
            <w:rPr>
              <w:rFonts w:ascii="Verdana" w:eastAsia="Times New Roman" w:hAnsi="Verdana" w:cs="Arial"/>
              <w:b/>
              <w:sz w:val="20"/>
              <w:szCs w:val="20"/>
              <w:lang w:eastAsia="pl-PL"/>
            </w:rPr>
            <w:t xml:space="preserve"> z podłączeniem kablowym w wykopie ziemnym.</w:t>
          </w:r>
        </w:sdtContent>
      </w:sdt>
    </w:p>
    <w:p w14:paraId="7F908E3D" w14:textId="77777777" w:rsidR="00325525" w:rsidRPr="004C27C0" w:rsidRDefault="00325525" w:rsidP="004C27C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ADB065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0D5504D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1A6452E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2B8B03B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24D9BF3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664B549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08B7CAD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023AB372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102D18B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42D7828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5F6759A1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1AE6557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16860B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6C51FFD9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0D125B7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2A096F4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CBCE55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6B7557D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257889C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1320873D" w14:textId="77777777" w:rsidR="00325525" w:rsidRPr="00D5785B" w:rsidRDefault="00325525" w:rsidP="0032552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1F0FC56" w14:textId="77777777" w:rsidR="00325525" w:rsidRPr="00D5785B" w:rsidRDefault="00325525" w:rsidP="0032552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750D4C86" w14:textId="77777777" w:rsidR="00A235B3" w:rsidRDefault="00045ADA" w:rsidP="00325525"/>
    <w:sectPr w:rsidR="00A235B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7904D" w14:textId="77777777" w:rsidR="001F10C1" w:rsidRDefault="001F10C1" w:rsidP="003751B3">
      <w:pPr>
        <w:spacing w:after="0" w:line="240" w:lineRule="auto"/>
      </w:pPr>
      <w:r>
        <w:separator/>
      </w:r>
    </w:p>
  </w:endnote>
  <w:endnote w:type="continuationSeparator" w:id="0">
    <w:p w14:paraId="731AD7A1" w14:textId="77777777" w:rsidR="001F10C1" w:rsidRDefault="001F10C1" w:rsidP="0037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9E79A" w14:textId="77777777" w:rsidR="001F10C1" w:rsidRDefault="001F10C1" w:rsidP="003751B3">
      <w:pPr>
        <w:spacing w:after="0" w:line="240" w:lineRule="auto"/>
      </w:pPr>
      <w:r>
        <w:separator/>
      </w:r>
    </w:p>
  </w:footnote>
  <w:footnote w:type="continuationSeparator" w:id="0">
    <w:p w14:paraId="2618DDD4" w14:textId="77777777" w:rsidR="001F10C1" w:rsidRDefault="001F10C1" w:rsidP="0037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BA3D7" w14:textId="0BC80CCE" w:rsidR="003751B3" w:rsidRDefault="00037F09">
    <w:pPr>
      <w:pStyle w:val="Nagwek"/>
    </w:pPr>
    <w:r>
      <w:t>OPO.F-2.2431.</w:t>
    </w:r>
    <w:r w:rsidR="00AC614A">
      <w:t>3</w:t>
    </w:r>
    <w:r w:rsidR="00760384">
      <w:t>5</w:t>
    </w:r>
    <w:r>
      <w:t>.202</w:t>
    </w:r>
    <w:r w:rsidR="00AC614A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525"/>
    <w:rsid w:val="00037F09"/>
    <w:rsid w:val="00045ADA"/>
    <w:rsid w:val="001F10C1"/>
    <w:rsid w:val="00325525"/>
    <w:rsid w:val="003751B3"/>
    <w:rsid w:val="004C27C0"/>
    <w:rsid w:val="00691C6C"/>
    <w:rsid w:val="00760384"/>
    <w:rsid w:val="008C0453"/>
    <w:rsid w:val="00AC614A"/>
    <w:rsid w:val="00C52B52"/>
    <w:rsid w:val="00C60FCC"/>
    <w:rsid w:val="00C66258"/>
    <w:rsid w:val="00DE4CB6"/>
    <w:rsid w:val="00E4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73488"/>
  <w15:chartTrackingRefBased/>
  <w15:docId w15:val="{BA8D42B1-20AF-4D57-A4A7-A982FA95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6258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1B3"/>
  </w:style>
  <w:style w:type="paragraph" w:styleId="Stopka">
    <w:name w:val="footer"/>
    <w:basedOn w:val="Normalny"/>
    <w:link w:val="StopkaZnak"/>
    <w:uiPriority w:val="99"/>
    <w:unhideWhenUsed/>
    <w:rsid w:val="003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1B3"/>
  </w:style>
  <w:style w:type="paragraph" w:styleId="Tekstdymka">
    <w:name w:val="Balloon Text"/>
    <w:basedOn w:val="Normalny"/>
    <w:link w:val="TekstdymkaZnak"/>
    <w:uiPriority w:val="99"/>
    <w:semiHidden/>
    <w:unhideWhenUsed/>
    <w:rsid w:val="00375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1B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7603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6D7CB547214F66A0C0B1347DE00C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00A775-97DE-49EE-A42D-4309D6BC5852}"/>
      </w:docPartPr>
      <w:docPartBody>
        <w:p w:rsidR="00E049C5" w:rsidRDefault="00D3701D" w:rsidP="00D3701D">
          <w:pPr>
            <w:pStyle w:val="4A6D7CB547214F66A0C0B1347DE00C4B"/>
          </w:pPr>
          <w:r w:rsidRPr="00703AF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01D"/>
    <w:rsid w:val="00CA5A13"/>
    <w:rsid w:val="00CE14C7"/>
    <w:rsid w:val="00D3701D"/>
    <w:rsid w:val="00E0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3701D"/>
    <w:rPr>
      <w:color w:val="808080"/>
    </w:rPr>
  </w:style>
  <w:style w:type="paragraph" w:customStyle="1" w:styleId="4A6D7CB547214F66A0C0B1347DE00C4B">
    <w:name w:val="4A6D7CB547214F66A0C0B1347DE00C4B"/>
    <w:rsid w:val="00D370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Sylwia</dc:creator>
  <cp:keywords/>
  <dc:description/>
  <cp:lastModifiedBy>Przybyła Sylwia</cp:lastModifiedBy>
  <cp:revision>2</cp:revision>
  <cp:lastPrinted>2021-03-22T10:18:00Z</cp:lastPrinted>
  <dcterms:created xsi:type="dcterms:W3CDTF">2026-08-28T07:33:00Z</dcterms:created>
  <dcterms:modified xsi:type="dcterms:W3CDTF">2026-08-28T07:33:00Z</dcterms:modified>
</cp:coreProperties>
</file>